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6F8FD" w14:textId="77777777" w:rsidR="007C20B7" w:rsidRDefault="007C20B7" w:rsidP="007C20B7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9264" behindDoc="0" locked="0" layoutInCell="1" allowOverlap="1" wp14:anchorId="6F68FD98" wp14:editId="29D5A1F6">
            <wp:simplePos x="0" y="0"/>
            <wp:positionH relativeFrom="column">
              <wp:posOffset>561975</wp:posOffset>
            </wp:positionH>
            <wp:positionV relativeFrom="paragraph">
              <wp:posOffset>104775</wp:posOffset>
            </wp:positionV>
            <wp:extent cx="457200" cy="5715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 xml:space="preserve">   </w:t>
      </w:r>
    </w:p>
    <w:p w14:paraId="5BCAD800" w14:textId="77777777" w:rsidR="007C20B7" w:rsidRPr="002B60AE" w:rsidRDefault="007C20B7" w:rsidP="007C20B7">
      <w:pPr>
        <w:rPr>
          <w:rFonts w:ascii="Arial Narrow" w:hAnsi="Arial Narrow"/>
          <w:sz w:val="22"/>
          <w:szCs w:val="22"/>
        </w:rPr>
      </w:pPr>
      <w:r w:rsidRPr="002B60AE">
        <w:rPr>
          <w:rFonts w:ascii="Arial" w:hAnsi="Arial" w:cs="Arial"/>
          <w:sz w:val="22"/>
          <w:szCs w:val="22"/>
        </w:rPr>
        <w:t>REPUBLIKA HRVATSKA</w:t>
      </w:r>
    </w:p>
    <w:p w14:paraId="0FCD6CE4" w14:textId="77777777" w:rsidR="007C20B7" w:rsidRPr="002B60AE" w:rsidRDefault="007C20B7" w:rsidP="007C20B7">
      <w:pPr>
        <w:rPr>
          <w:rFonts w:ascii="Arial" w:hAnsi="Arial" w:cs="Arial"/>
          <w:sz w:val="22"/>
          <w:szCs w:val="22"/>
        </w:rPr>
      </w:pPr>
      <w:r w:rsidRPr="002B60AE">
        <w:rPr>
          <w:rFonts w:ascii="Arial" w:hAnsi="Arial" w:cs="Arial"/>
          <w:sz w:val="22"/>
          <w:szCs w:val="22"/>
        </w:rPr>
        <w:t>LIČKO-SENJSKA ŽUPANIJA</w:t>
      </w:r>
    </w:p>
    <w:p w14:paraId="56D72817" w14:textId="77777777" w:rsidR="007C20B7" w:rsidRPr="002B60AE" w:rsidRDefault="007C20B7" w:rsidP="007C20B7">
      <w:pPr>
        <w:rPr>
          <w:rFonts w:ascii="Arial" w:hAnsi="Arial" w:cs="Arial"/>
          <w:b/>
          <w:sz w:val="22"/>
          <w:szCs w:val="22"/>
        </w:rPr>
      </w:pPr>
      <w:r w:rsidRPr="002B60AE"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1729DC37" w14:textId="77777777" w:rsidR="007C20B7" w:rsidRPr="002B60AE" w:rsidRDefault="007C20B7" w:rsidP="007C20B7">
      <w:pPr>
        <w:rPr>
          <w:rFonts w:ascii="Arial" w:hAnsi="Arial" w:cs="Arial"/>
          <w:sz w:val="22"/>
          <w:szCs w:val="22"/>
        </w:rPr>
      </w:pPr>
    </w:p>
    <w:p w14:paraId="3BF1E600" w14:textId="77777777" w:rsidR="007C20B7" w:rsidRPr="002B60AE" w:rsidRDefault="007C20B7" w:rsidP="007C20B7">
      <w:pPr>
        <w:rPr>
          <w:rFonts w:ascii="Arial" w:hAnsi="Arial" w:cs="Arial"/>
          <w:sz w:val="22"/>
          <w:szCs w:val="22"/>
        </w:rPr>
      </w:pPr>
    </w:p>
    <w:p w14:paraId="4A11546F" w14:textId="76FD5289" w:rsidR="007C20B7" w:rsidRPr="00E85A14" w:rsidRDefault="007C20B7" w:rsidP="007C20B7">
      <w:pPr>
        <w:ind w:firstLine="708"/>
        <w:jc w:val="both"/>
      </w:pPr>
      <w:r w:rsidRPr="00E85A14">
        <w:t>Na temelju čl. 3</w:t>
      </w:r>
      <w:r w:rsidR="00B34EED">
        <w:t>1</w:t>
      </w:r>
      <w:r w:rsidRPr="00E85A14">
        <w:t xml:space="preserve">. Statuta Općine Udbina („Županijski glasnik“ Ličko-senjske županije </w:t>
      </w:r>
      <w:r w:rsidR="00B34EED">
        <w:t>03/21</w:t>
      </w:r>
      <w:r w:rsidRPr="00E85A14">
        <w:t xml:space="preserve">) Općinsko vijeće Općine Udbina na </w:t>
      </w:r>
      <w:r w:rsidR="00B34EED">
        <w:t>____</w:t>
      </w:r>
      <w:r w:rsidRPr="00E85A14">
        <w:t>. redovnoj sjednici održanoj dana</w:t>
      </w:r>
      <w:r w:rsidR="000A4604">
        <w:t xml:space="preserve"> </w:t>
      </w:r>
      <w:r w:rsidR="00B34EED">
        <w:t xml:space="preserve">___________. </w:t>
      </w:r>
      <w:r w:rsidRPr="00E85A14">
        <w:t>godine</w:t>
      </w:r>
      <w:r w:rsidR="00E85A14" w:rsidRPr="00E85A14">
        <w:t xml:space="preserve"> </w:t>
      </w:r>
      <w:r w:rsidRPr="00E85A14">
        <w:t>donosi</w:t>
      </w:r>
    </w:p>
    <w:p w14:paraId="15E0F647" w14:textId="77777777" w:rsidR="007C20B7" w:rsidRPr="00E85A14" w:rsidRDefault="007C20B7" w:rsidP="007C20B7">
      <w:pPr>
        <w:jc w:val="both"/>
      </w:pPr>
    </w:p>
    <w:p w14:paraId="7254ADFF" w14:textId="77777777" w:rsidR="007C20B7" w:rsidRPr="00E85A14" w:rsidRDefault="007C20B7" w:rsidP="007C20B7">
      <w:pPr>
        <w:jc w:val="both"/>
      </w:pPr>
    </w:p>
    <w:p w14:paraId="35A41649" w14:textId="77777777" w:rsidR="007C20B7" w:rsidRPr="00E85A14" w:rsidRDefault="007C20B7" w:rsidP="007C20B7">
      <w:pPr>
        <w:jc w:val="center"/>
        <w:rPr>
          <w:b/>
        </w:rPr>
      </w:pPr>
      <w:r w:rsidRPr="00E85A14">
        <w:rPr>
          <w:b/>
        </w:rPr>
        <w:t>Z A K L J U Č A K</w:t>
      </w:r>
    </w:p>
    <w:p w14:paraId="72F7B1BA" w14:textId="77777777" w:rsidR="007C20B7" w:rsidRPr="00E85A14" w:rsidRDefault="007C20B7" w:rsidP="007C20B7">
      <w:pPr>
        <w:jc w:val="center"/>
        <w:rPr>
          <w:b/>
        </w:rPr>
      </w:pPr>
      <w:r w:rsidRPr="00E85A14">
        <w:rPr>
          <w:b/>
        </w:rPr>
        <w:t>o usvajanju Izvještaja o radu Načelnika Općine</w:t>
      </w:r>
      <w:r w:rsidR="00E85A14">
        <w:rPr>
          <w:b/>
        </w:rPr>
        <w:t xml:space="preserve"> </w:t>
      </w:r>
    </w:p>
    <w:p w14:paraId="236A2A27" w14:textId="77777777" w:rsidR="007C20B7" w:rsidRPr="00E85A14" w:rsidRDefault="007C20B7" w:rsidP="007C20B7">
      <w:pPr>
        <w:jc w:val="center"/>
        <w:rPr>
          <w:b/>
        </w:rPr>
      </w:pPr>
    </w:p>
    <w:p w14:paraId="3ADFDE21" w14:textId="77777777" w:rsidR="007C20B7" w:rsidRPr="00E85A14" w:rsidRDefault="007C20B7" w:rsidP="007C20B7">
      <w:pPr>
        <w:jc w:val="center"/>
        <w:rPr>
          <w:b/>
        </w:rPr>
      </w:pPr>
    </w:p>
    <w:p w14:paraId="3959682A" w14:textId="77777777" w:rsidR="007C20B7" w:rsidRPr="00E85A14" w:rsidRDefault="007C20B7" w:rsidP="007C20B7">
      <w:pPr>
        <w:jc w:val="center"/>
        <w:rPr>
          <w:b/>
        </w:rPr>
      </w:pPr>
      <w:r w:rsidRPr="00E85A14">
        <w:rPr>
          <w:b/>
        </w:rPr>
        <w:t>Članak 1.</w:t>
      </w:r>
    </w:p>
    <w:p w14:paraId="35FDD45F" w14:textId="77777777" w:rsidR="007C20B7" w:rsidRPr="00E85A14" w:rsidRDefault="007C20B7" w:rsidP="007C20B7">
      <w:pPr>
        <w:ind w:firstLine="708"/>
        <w:jc w:val="both"/>
      </w:pPr>
    </w:p>
    <w:p w14:paraId="65C9146E" w14:textId="07BAC344" w:rsidR="007C20B7" w:rsidRPr="00E85A14" w:rsidRDefault="007C20B7" w:rsidP="007C20B7">
      <w:pPr>
        <w:ind w:firstLine="708"/>
        <w:jc w:val="both"/>
      </w:pPr>
      <w:r w:rsidRPr="00E85A14">
        <w:t xml:space="preserve">Po točci </w:t>
      </w:r>
      <w:r w:rsidR="00B34EED">
        <w:t xml:space="preserve">___. </w:t>
      </w:r>
      <w:r w:rsidRPr="00E85A14">
        <w:t xml:space="preserve">Dnevnog reda „Izvještaj o radu načelnika za </w:t>
      </w:r>
      <w:r w:rsidR="009A3557">
        <w:t>razdoblje od 01.0</w:t>
      </w:r>
      <w:r w:rsidR="00B34EED">
        <w:t>7</w:t>
      </w:r>
      <w:r w:rsidR="009A3557">
        <w:t>. – 3</w:t>
      </w:r>
      <w:r w:rsidR="00B34EED">
        <w:t>1</w:t>
      </w:r>
      <w:r w:rsidR="009A3557">
        <w:t>.</w:t>
      </w:r>
      <w:r w:rsidR="00B34EED">
        <w:t>12</w:t>
      </w:r>
      <w:r w:rsidR="009A3557">
        <w:t>.202</w:t>
      </w:r>
      <w:r w:rsidR="00E11599">
        <w:t>1</w:t>
      </w:r>
      <w:r w:rsidRPr="00E85A14">
        <w:t xml:space="preserve">.g.“ Općinsko vijeće Općine Udbina zaključilo je: </w:t>
      </w:r>
    </w:p>
    <w:p w14:paraId="6E21AA95" w14:textId="77777777" w:rsidR="007C20B7" w:rsidRPr="00E85A14" w:rsidRDefault="007C20B7" w:rsidP="007C20B7">
      <w:pPr>
        <w:jc w:val="center"/>
        <w:rPr>
          <w:b/>
        </w:rPr>
      </w:pPr>
    </w:p>
    <w:p w14:paraId="1C9A022E" w14:textId="49803DC1" w:rsidR="007C20B7" w:rsidRPr="00E85A14" w:rsidRDefault="007C20B7" w:rsidP="007C20B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5A14">
        <w:rPr>
          <w:rFonts w:ascii="Times New Roman" w:hAnsi="Times New Roman" w:cs="Times New Roman"/>
          <w:sz w:val="24"/>
          <w:szCs w:val="24"/>
        </w:rPr>
        <w:t xml:space="preserve">Usvaja se Izvještaj o radu Načelnika Općine Udbina za </w:t>
      </w:r>
      <w:r w:rsidR="009A3557">
        <w:rPr>
          <w:rFonts w:ascii="Times New Roman" w:hAnsi="Times New Roman" w:cs="Times New Roman"/>
          <w:sz w:val="24"/>
          <w:szCs w:val="24"/>
        </w:rPr>
        <w:t>razdoblje od 01.0</w:t>
      </w:r>
      <w:r w:rsidR="00B34EED">
        <w:rPr>
          <w:rFonts w:ascii="Times New Roman" w:hAnsi="Times New Roman" w:cs="Times New Roman"/>
          <w:sz w:val="24"/>
          <w:szCs w:val="24"/>
        </w:rPr>
        <w:t>7</w:t>
      </w:r>
      <w:r w:rsidR="009A3557">
        <w:rPr>
          <w:rFonts w:ascii="Times New Roman" w:hAnsi="Times New Roman" w:cs="Times New Roman"/>
          <w:sz w:val="24"/>
          <w:szCs w:val="24"/>
        </w:rPr>
        <w:t>. – 3</w:t>
      </w:r>
      <w:r w:rsidR="00B34EED">
        <w:rPr>
          <w:rFonts w:ascii="Times New Roman" w:hAnsi="Times New Roman" w:cs="Times New Roman"/>
          <w:sz w:val="24"/>
          <w:szCs w:val="24"/>
        </w:rPr>
        <w:t>1</w:t>
      </w:r>
      <w:r w:rsidR="009A3557">
        <w:rPr>
          <w:rFonts w:ascii="Times New Roman" w:hAnsi="Times New Roman" w:cs="Times New Roman"/>
          <w:sz w:val="24"/>
          <w:szCs w:val="24"/>
        </w:rPr>
        <w:t>.</w:t>
      </w:r>
      <w:r w:rsidR="00B34EED">
        <w:rPr>
          <w:rFonts w:ascii="Times New Roman" w:hAnsi="Times New Roman" w:cs="Times New Roman"/>
          <w:sz w:val="24"/>
          <w:szCs w:val="24"/>
        </w:rPr>
        <w:t>12</w:t>
      </w:r>
      <w:r w:rsidR="009A3557">
        <w:rPr>
          <w:rFonts w:ascii="Times New Roman" w:hAnsi="Times New Roman" w:cs="Times New Roman"/>
          <w:sz w:val="24"/>
          <w:szCs w:val="24"/>
        </w:rPr>
        <w:t>.202</w:t>
      </w:r>
      <w:r w:rsidR="00E11599">
        <w:rPr>
          <w:rFonts w:ascii="Times New Roman" w:hAnsi="Times New Roman" w:cs="Times New Roman"/>
          <w:sz w:val="24"/>
          <w:szCs w:val="24"/>
        </w:rPr>
        <w:t>1</w:t>
      </w:r>
      <w:r w:rsidR="00E85A14" w:rsidRPr="00E85A14">
        <w:rPr>
          <w:rFonts w:ascii="Times New Roman" w:hAnsi="Times New Roman" w:cs="Times New Roman"/>
          <w:sz w:val="24"/>
          <w:szCs w:val="24"/>
        </w:rPr>
        <w:t>.g.</w:t>
      </w:r>
    </w:p>
    <w:p w14:paraId="5B524F7D" w14:textId="77777777" w:rsidR="007C20B7" w:rsidRPr="00E85A14" w:rsidRDefault="007C20B7" w:rsidP="007C20B7">
      <w:pPr>
        <w:jc w:val="both"/>
      </w:pPr>
    </w:p>
    <w:p w14:paraId="7FC051C3" w14:textId="77777777" w:rsidR="007C20B7" w:rsidRPr="00E85A14" w:rsidRDefault="007C20B7" w:rsidP="007C20B7">
      <w:pPr>
        <w:jc w:val="center"/>
        <w:rPr>
          <w:b/>
        </w:rPr>
      </w:pPr>
      <w:r w:rsidRPr="00E85A14">
        <w:rPr>
          <w:b/>
        </w:rPr>
        <w:t>Članak 2.</w:t>
      </w:r>
    </w:p>
    <w:p w14:paraId="100DA080" w14:textId="77777777" w:rsidR="007C20B7" w:rsidRPr="00E85A14" w:rsidRDefault="007C20B7" w:rsidP="007C20B7">
      <w:pPr>
        <w:jc w:val="center"/>
        <w:rPr>
          <w:b/>
        </w:rPr>
      </w:pPr>
    </w:p>
    <w:p w14:paraId="75D30F4F" w14:textId="77777777" w:rsidR="007C20B7" w:rsidRPr="00E85A14" w:rsidRDefault="007C20B7" w:rsidP="007C20B7">
      <w:pPr>
        <w:jc w:val="both"/>
      </w:pPr>
      <w:r w:rsidRPr="00E85A14">
        <w:tab/>
        <w:t>Ovaj Zaključak stupa na snagu osmog (8) dana od dana objave</w:t>
      </w:r>
      <w:r w:rsidR="00E85A14" w:rsidRPr="00E85A14">
        <w:t xml:space="preserve"> u</w:t>
      </w:r>
      <w:r w:rsidRPr="00E85A14">
        <w:t xml:space="preserve"> „Županijskom glasniku“ Ličko-senjske županije.</w:t>
      </w:r>
    </w:p>
    <w:p w14:paraId="3CFF4E79" w14:textId="77777777" w:rsidR="007C20B7" w:rsidRPr="00E85A14" w:rsidRDefault="007C20B7" w:rsidP="007C20B7">
      <w:pPr>
        <w:jc w:val="both"/>
      </w:pPr>
    </w:p>
    <w:p w14:paraId="29724CB4" w14:textId="77777777" w:rsidR="007C20B7" w:rsidRPr="00E85A14" w:rsidRDefault="007C20B7" w:rsidP="007C20B7">
      <w:pPr>
        <w:jc w:val="both"/>
      </w:pPr>
    </w:p>
    <w:p w14:paraId="20F55994" w14:textId="77777777" w:rsidR="007C20B7" w:rsidRPr="00E85A14" w:rsidRDefault="00E85A14" w:rsidP="007C20B7">
      <w:pPr>
        <w:jc w:val="both"/>
      </w:pPr>
      <w:r w:rsidRPr="00E85A14">
        <w:t>KLASA</w:t>
      </w:r>
      <w:r w:rsidR="007C20B7" w:rsidRPr="00E85A14">
        <w:t>: 022-05/17-01/02</w:t>
      </w:r>
    </w:p>
    <w:p w14:paraId="7F7A417A" w14:textId="1A47EB3D" w:rsidR="007C20B7" w:rsidRPr="00E85A14" w:rsidRDefault="00E85A14" w:rsidP="007C20B7">
      <w:pPr>
        <w:jc w:val="both"/>
      </w:pPr>
      <w:r w:rsidRPr="00E85A14">
        <w:t>URBROJ</w:t>
      </w:r>
      <w:r w:rsidR="007C20B7" w:rsidRPr="00E85A14">
        <w:t>: 2125/12-01-</w:t>
      </w:r>
      <w:r w:rsidRPr="00E85A14">
        <w:t>2</w:t>
      </w:r>
      <w:r w:rsidR="00B34EED">
        <w:t>1-___.</w:t>
      </w:r>
    </w:p>
    <w:p w14:paraId="102EE6CD" w14:textId="6D0F4935" w:rsidR="007C20B7" w:rsidRPr="00E85A14" w:rsidRDefault="007C20B7" w:rsidP="007C20B7">
      <w:pPr>
        <w:jc w:val="both"/>
      </w:pPr>
      <w:r w:rsidRPr="00E85A14">
        <w:t xml:space="preserve">Udbina, </w:t>
      </w:r>
      <w:r w:rsidR="00B34EED">
        <w:t>________________.</w:t>
      </w:r>
    </w:p>
    <w:p w14:paraId="7258F526" w14:textId="77777777" w:rsidR="007C20B7" w:rsidRPr="00E85A14" w:rsidRDefault="007C20B7" w:rsidP="007C20B7">
      <w:pPr>
        <w:jc w:val="both"/>
      </w:pPr>
    </w:p>
    <w:p w14:paraId="59C1B93A" w14:textId="77777777" w:rsidR="007C20B7" w:rsidRPr="00E85A14" w:rsidRDefault="007C20B7" w:rsidP="007C20B7">
      <w:pPr>
        <w:jc w:val="both"/>
      </w:pPr>
    </w:p>
    <w:p w14:paraId="77EBBAD0" w14:textId="77777777" w:rsidR="007C20B7" w:rsidRPr="00E85A14" w:rsidRDefault="007C20B7" w:rsidP="007C20B7">
      <w:pPr>
        <w:jc w:val="both"/>
      </w:pPr>
    </w:p>
    <w:p w14:paraId="296AA81D" w14:textId="77777777" w:rsidR="007C20B7" w:rsidRPr="00E85A14" w:rsidRDefault="007C20B7" w:rsidP="007C20B7">
      <w:pPr>
        <w:jc w:val="center"/>
        <w:rPr>
          <w:b/>
        </w:rPr>
      </w:pPr>
      <w:r w:rsidRPr="00E85A14">
        <w:rPr>
          <w:b/>
        </w:rPr>
        <w:t>OPĆINSKO VIJEĆE OPĆINE UDBINA</w:t>
      </w:r>
    </w:p>
    <w:p w14:paraId="7BC01F66" w14:textId="77777777" w:rsidR="007C20B7" w:rsidRPr="00E85A14" w:rsidRDefault="007C20B7" w:rsidP="007C20B7">
      <w:pPr>
        <w:jc w:val="center"/>
        <w:rPr>
          <w:b/>
        </w:rPr>
      </w:pPr>
    </w:p>
    <w:p w14:paraId="1481751B" w14:textId="77777777" w:rsidR="007C20B7" w:rsidRPr="00E85A14" w:rsidRDefault="007C20B7" w:rsidP="007C20B7">
      <w:pPr>
        <w:jc w:val="center"/>
        <w:rPr>
          <w:b/>
        </w:rPr>
      </w:pPr>
    </w:p>
    <w:p w14:paraId="457659C3" w14:textId="77777777" w:rsidR="007C20B7" w:rsidRPr="00E85A14" w:rsidRDefault="00E85A14" w:rsidP="007C20B7">
      <w:pPr>
        <w:jc w:val="both"/>
      </w:pP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  <w:t>PREDSJEDNIK OPĆINSKOG VIJEĆA</w:t>
      </w:r>
    </w:p>
    <w:p w14:paraId="685E5638" w14:textId="77777777" w:rsidR="007C20B7" w:rsidRPr="00E85A14" w:rsidRDefault="007C20B7" w:rsidP="007C20B7">
      <w:pPr>
        <w:jc w:val="both"/>
      </w:pP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</w:r>
      <w:r w:rsidRPr="00E85A14">
        <w:tab/>
        <w:t xml:space="preserve">Slobodan </w:t>
      </w:r>
      <w:proofErr w:type="spellStart"/>
      <w:r w:rsidRPr="00E85A14">
        <w:t>Bjelobaba</w:t>
      </w:r>
      <w:proofErr w:type="spellEnd"/>
    </w:p>
    <w:p w14:paraId="061E8E05" w14:textId="77777777" w:rsidR="007C20B7" w:rsidRPr="00E85A14" w:rsidRDefault="007C20B7" w:rsidP="007C20B7">
      <w:pPr>
        <w:jc w:val="both"/>
      </w:pPr>
    </w:p>
    <w:p w14:paraId="5D3B09F7" w14:textId="77777777" w:rsidR="007C20B7" w:rsidRPr="00E85A14" w:rsidRDefault="007C20B7" w:rsidP="007C20B7">
      <w:pPr>
        <w:jc w:val="both"/>
      </w:pPr>
    </w:p>
    <w:p w14:paraId="3CFA32C1" w14:textId="77777777" w:rsidR="007C20B7" w:rsidRPr="00E85A14" w:rsidRDefault="007C20B7" w:rsidP="007C20B7">
      <w:pPr>
        <w:jc w:val="both"/>
      </w:pPr>
    </w:p>
    <w:p w14:paraId="6579F0C6" w14:textId="77777777" w:rsidR="007C20B7" w:rsidRPr="00E85A14" w:rsidRDefault="007C20B7" w:rsidP="007C20B7">
      <w:pPr>
        <w:jc w:val="both"/>
      </w:pPr>
    </w:p>
    <w:p w14:paraId="1216D3E5" w14:textId="77777777" w:rsidR="007C20B7" w:rsidRPr="00E85A14" w:rsidRDefault="007C20B7" w:rsidP="007C20B7">
      <w:pPr>
        <w:jc w:val="both"/>
      </w:pPr>
    </w:p>
    <w:p w14:paraId="10CBA441" w14:textId="77777777" w:rsidR="007D7FC5" w:rsidRPr="00E85A14" w:rsidRDefault="007D7FC5"/>
    <w:sectPr w:rsidR="007D7FC5" w:rsidRPr="00E8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F035B"/>
    <w:multiLevelType w:val="hybridMultilevel"/>
    <w:tmpl w:val="B6F8CD9A"/>
    <w:lvl w:ilvl="0" w:tplc="025276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43190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B7"/>
    <w:rsid w:val="00094C46"/>
    <w:rsid w:val="000A4604"/>
    <w:rsid w:val="003E270F"/>
    <w:rsid w:val="005D56F3"/>
    <w:rsid w:val="006141B6"/>
    <w:rsid w:val="007C20B7"/>
    <w:rsid w:val="007D7FC5"/>
    <w:rsid w:val="009A3557"/>
    <w:rsid w:val="00A30BAC"/>
    <w:rsid w:val="00B34EED"/>
    <w:rsid w:val="00E11599"/>
    <w:rsid w:val="00E8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B885"/>
  <w15:docId w15:val="{E26A766C-5C78-492F-8701-CAFFB62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20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</dc:creator>
  <cp:lastModifiedBy>Općina</cp:lastModifiedBy>
  <cp:revision>2</cp:revision>
  <cp:lastPrinted>2020-09-30T08:38:00Z</cp:lastPrinted>
  <dcterms:created xsi:type="dcterms:W3CDTF">2022-05-19T10:19:00Z</dcterms:created>
  <dcterms:modified xsi:type="dcterms:W3CDTF">2022-05-19T10:19:00Z</dcterms:modified>
</cp:coreProperties>
</file>